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Thiết kế</w:t>
      </w:r>
      <w:bookmarkStart w:id="0" w:name="_GoBack"/>
      <w:bookmarkEnd w:id="0"/>
      <w:r>
        <w:rPr>
          <w:rFonts w:ascii="Times New Roman" w:hAnsi="Times New Roman"/>
          <w:szCs w:val="28"/>
          <w:lang w:val="en-US"/>
        </w:rPr>
        <w:t xml:space="preserve">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1D4C374F"/>
    <w:rsid w:val="25F54A50"/>
    <w:rsid w:val="2A326E1A"/>
    <w:rsid w:val="2C1B6AAB"/>
    <w:rsid w:val="47594B60"/>
    <w:rsid w:val="4D24455E"/>
    <w:rsid w:val="573D3BFD"/>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2017-04-27T22:52:50Z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